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Cs w:val="18"/>
        </w:rPr>
        <w:t xml:space="preserve">Glory </w:t>
      </w:r>
      <w:proofErr w:type="gramStart"/>
      <w:r w:rsidRPr="007701A8">
        <w:rPr>
          <w:rFonts w:ascii="Courier New" w:eastAsia="Times New Roman" w:hAnsi="Courier New" w:cs="Courier New"/>
          <w:color w:val="000000"/>
          <w:szCs w:val="18"/>
        </w:rPr>
        <w:t>To</w:t>
      </w:r>
      <w:proofErr w:type="gramEnd"/>
      <w:r w:rsidRPr="007701A8">
        <w:rPr>
          <w:rFonts w:ascii="Courier New" w:eastAsia="Times New Roman" w:hAnsi="Courier New" w:cs="Courier New"/>
          <w:color w:val="000000"/>
          <w:szCs w:val="18"/>
        </w:rPr>
        <w:t xml:space="preserve"> God Forever Chords by Steve Fee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bookmarkStart w:id="0" w:name="_GoBack"/>
      <w:bookmarkEnd w:id="0"/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Tabbed by Pedro De Souza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Capo 4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Intro: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gram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Verse: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D2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Before the world was made, before you spoke it to be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You were the King of Kings, Yes you were</w:t>
      </w:r>
      <w:proofErr w:type="gramStart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,  yes</w:t>
      </w:r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were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D2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And now you’re reigning still</w:t>
      </w:r>
      <w:proofErr w:type="gramStart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,  Enthroned</w:t>
      </w:r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above all things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Angels and saints cry out, </w:t>
      </w:r>
      <w:proofErr w:type="gramStart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We</w:t>
      </w:r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join them as we sing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Chorus: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Glory to God, Glory to God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Glory to God, Forever     (2x’s)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Verse 2: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Creator god you gave me breath so I could praise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great and matchless name, all my days, all my days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So let my whole life be a blazing offering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A life that shouts and sings the greatness of the King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Bridge: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Take my life and let it be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proofErr w:type="spellStart"/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All for you and for your glory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7701A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7701A8" w:rsidRPr="007701A8" w:rsidRDefault="007701A8" w:rsidP="00770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Take my life and let it be yours            </w:t>
      </w:r>
      <w:proofErr w:type="gramStart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We</w:t>
      </w:r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sing… (</w:t>
      </w:r>
      <w:proofErr w:type="gramStart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>back</w:t>
      </w:r>
      <w:proofErr w:type="gramEnd"/>
      <w:r w:rsidRPr="007701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chorus)</w:t>
      </w:r>
    </w:p>
    <w:p w:rsidR="005D24E4" w:rsidRDefault="005D24E4"/>
    <w:sectPr w:rsidR="005D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8"/>
    <w:rsid w:val="005D24E4"/>
    <w:rsid w:val="007701A8"/>
    <w:rsid w:val="00D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4FD46-9B14-41F6-9D06-4B04F86D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1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2</cp:revision>
  <dcterms:created xsi:type="dcterms:W3CDTF">2013-09-01T17:26:00Z</dcterms:created>
  <dcterms:modified xsi:type="dcterms:W3CDTF">2013-09-01T17:26:00Z</dcterms:modified>
</cp:coreProperties>
</file>