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>The Garden-NEEDTOBREATHE</w:t>
      </w:r>
    </w:p>
    <w:p w:rsid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Intro &amp; Verse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E70FF5">
        <w:rPr>
          <w:rFonts w:eastAsia="Times New Roman" w:cs="Courier New"/>
          <w:color w:val="000000"/>
        </w:rPr>
        <w:t>e|-------------------------------------------------------------------</w:t>
      </w:r>
      <w:proofErr w:type="gramEnd"/>
      <w:r w:rsidRPr="00E70FF5">
        <w:rPr>
          <w:rFonts w:eastAsia="Times New Roman" w:cs="Courier New"/>
          <w:color w:val="000000"/>
        </w:rPr>
        <w:t>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B|-------------------------------------------------------------------|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G|-------0-----0-----0-----0-----0-----0-----0----0------------------|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D|------0----------------------------------------0-------------------|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A|---2H3-----2-----3-----5-----7-----9-----2----3--------------------|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E|---------3-----5-----7-----8-----10-----3--------3-----------------|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Won't you take this cup from </w:t>
      </w:r>
      <w:proofErr w:type="gramStart"/>
      <w:r w:rsidRPr="00E70FF5">
        <w:rPr>
          <w:rFonts w:eastAsia="Times New Roman" w:cs="Courier New"/>
          <w:color w:val="000000"/>
        </w:rPr>
        <w:t>me</w:t>
      </w:r>
      <w:proofErr w:type="gramEnd"/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Cause fear has stolen all my sleep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If tomorrow means my death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I pray you'll save their souls with it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4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 </w:t>
      </w:r>
      <w:hyperlink r:id="rId5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songs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sing</w:t>
      </w:r>
    </w:p>
    <w:p w:rsidR="00E70FF5" w:rsidRPr="00E70FF5" w:rsidRDefault="001176C3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hyperlink r:id="rId6" w:history="1">
        <w:r w:rsidR="00E70FF5"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</w:t>
      </w:r>
      <w:hyperlink r:id="rId7" w:history="1">
        <w:proofErr w:type="spellStart"/>
        <w:r w:rsidR="00E70FF5"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Bring joy to you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8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</w:t>
      </w:r>
      <w:hyperlink r:id="rId9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Pr="00E70FF5">
        <w:rPr>
          <w:rFonts w:eastAsia="Times New Roman" w:cs="Courier New"/>
          <w:color w:val="000000"/>
        </w:rPr>
        <w:t xml:space="preserve">              </w:t>
      </w:r>
      <w:hyperlink r:id="rId10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words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say profess my love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11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</w:t>
      </w:r>
      <w:hyperlink r:id="rId12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notes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choose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13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Pr="00E70FF5">
        <w:rPr>
          <w:rFonts w:eastAsia="Times New Roman" w:cs="Courier New"/>
          <w:color w:val="000000"/>
        </w:rPr>
        <w:t xml:space="preserve">        </w:t>
      </w:r>
      <w:hyperlink r:id="rId14" w:history="1">
        <w:proofErr w:type="spellStart"/>
        <w:r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Be your favorite tune</w:t>
      </w:r>
    </w:p>
    <w:p w:rsidR="00E70FF5" w:rsidRPr="00E70FF5" w:rsidRDefault="001176C3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hyperlink r:id="rId15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16" w:history="1">
        <w:r w:rsidR="00E70FF5"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17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18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19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Father let my heart be after you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In this hour of doubt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see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But who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am </w:t>
      </w:r>
      <w:proofErr w:type="gramStart"/>
      <w:r w:rsidRPr="00E70FF5">
        <w:rPr>
          <w:rFonts w:eastAsia="Times New Roman" w:cs="Courier New"/>
          <w:color w:val="000000"/>
        </w:rPr>
        <w:t>is</w:t>
      </w:r>
      <w:proofErr w:type="gramEnd"/>
      <w:r w:rsidRPr="00E70FF5">
        <w:rPr>
          <w:rFonts w:eastAsia="Times New Roman" w:cs="Courier New"/>
          <w:color w:val="000000"/>
        </w:rPr>
        <w:t xml:space="preserve"> not just me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So give me strength to die myself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So love can live to tell the tale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20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 </w:t>
      </w:r>
      <w:hyperlink r:id="rId21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songs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sing</w:t>
      </w:r>
    </w:p>
    <w:p w:rsidR="00E70FF5" w:rsidRPr="00E70FF5" w:rsidRDefault="001176C3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hyperlink r:id="rId22" w:history="1">
        <w:r w:rsidR="00E70FF5"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</w:t>
      </w:r>
      <w:hyperlink r:id="rId23" w:history="1">
        <w:proofErr w:type="spellStart"/>
        <w:r w:rsidR="00E70FF5"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Bring joy to you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24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</w:t>
      </w:r>
      <w:hyperlink r:id="rId25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Pr="00E70FF5">
        <w:rPr>
          <w:rFonts w:eastAsia="Times New Roman" w:cs="Courier New"/>
          <w:color w:val="000000"/>
        </w:rPr>
        <w:t xml:space="preserve">              </w:t>
      </w:r>
      <w:hyperlink r:id="rId26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words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say profess my love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27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</w:t>
      </w:r>
      <w:hyperlink r:id="rId28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notes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choose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29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Pr="00E70FF5">
        <w:rPr>
          <w:rFonts w:eastAsia="Times New Roman" w:cs="Courier New"/>
          <w:color w:val="000000"/>
        </w:rPr>
        <w:t xml:space="preserve">        </w:t>
      </w:r>
      <w:hyperlink r:id="rId30" w:history="1">
        <w:proofErr w:type="spellStart"/>
        <w:r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Be your favorite tune</w:t>
      </w:r>
    </w:p>
    <w:p w:rsidR="00E70FF5" w:rsidRPr="00E70FF5" w:rsidRDefault="001176C3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hyperlink r:id="rId31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32" w:history="1">
        <w:r w:rsidR="00E70FF5"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33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34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35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Father let my heart be after you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1176C3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hyperlink r:id="rId36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37" w:history="1">
        <w:r w:rsidR="00E70FF5"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38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39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40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Father let my heart be after you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41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 </w:t>
      </w:r>
      <w:hyperlink r:id="rId42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songs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sing</w:t>
      </w:r>
    </w:p>
    <w:p w:rsidR="00E70FF5" w:rsidRPr="00E70FF5" w:rsidRDefault="001176C3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hyperlink r:id="rId43" w:history="1">
        <w:r w:rsidR="00E70FF5"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</w:t>
      </w:r>
      <w:hyperlink r:id="rId44" w:history="1">
        <w:proofErr w:type="spellStart"/>
        <w:r w:rsidR="00E70FF5"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Bring joy to you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45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</w:t>
      </w:r>
      <w:hyperlink r:id="rId46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Pr="00E70FF5">
        <w:rPr>
          <w:rFonts w:eastAsia="Times New Roman" w:cs="Courier New"/>
          <w:color w:val="000000"/>
        </w:rPr>
        <w:t xml:space="preserve">              </w:t>
      </w:r>
      <w:hyperlink r:id="rId47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words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say profess my love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48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</w:t>
      </w:r>
      <w:hyperlink r:id="rId49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Let the notes </w:t>
      </w:r>
      <w:proofErr w:type="spellStart"/>
      <w:r w:rsidRPr="00E70FF5">
        <w:rPr>
          <w:rFonts w:eastAsia="Times New Roman" w:cs="Courier New"/>
          <w:color w:val="000000"/>
        </w:rPr>
        <w:t>i</w:t>
      </w:r>
      <w:proofErr w:type="spellEnd"/>
      <w:r w:rsidRPr="00E70FF5">
        <w:rPr>
          <w:rFonts w:eastAsia="Times New Roman" w:cs="Courier New"/>
          <w:color w:val="000000"/>
        </w:rPr>
        <w:t xml:space="preserve"> choose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 </w:t>
      </w:r>
      <w:hyperlink r:id="rId50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Pr="00E70FF5">
        <w:rPr>
          <w:rFonts w:eastAsia="Times New Roman" w:cs="Courier New"/>
          <w:color w:val="000000"/>
        </w:rPr>
        <w:t xml:space="preserve">        </w:t>
      </w:r>
      <w:hyperlink r:id="rId51" w:history="1">
        <w:proofErr w:type="spellStart"/>
        <w:r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Be your favorite tune</w:t>
      </w:r>
    </w:p>
    <w:p w:rsidR="00E70FF5" w:rsidRPr="00E70FF5" w:rsidRDefault="001176C3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hyperlink r:id="rId52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53" w:history="1">
        <w:r w:rsidR="00E70FF5"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="00E70FF5" w:rsidRPr="00E70FF5">
        <w:rPr>
          <w:rFonts w:eastAsia="Times New Roman" w:cs="Courier New"/>
          <w:color w:val="000000"/>
        </w:rPr>
        <w:t xml:space="preserve">             </w:t>
      </w:r>
      <w:hyperlink r:id="rId54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55" w:history="1">
        <w:r w:rsidR="00E70FF5"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="00E70FF5" w:rsidRPr="00E70FF5">
        <w:rPr>
          <w:rFonts w:eastAsia="Times New Roman" w:cs="Courier New"/>
          <w:color w:val="000000"/>
        </w:rPr>
        <w:t xml:space="preserve"> </w:t>
      </w:r>
      <w:hyperlink r:id="rId56" w:history="1">
        <w:r w:rsidR="00E70FF5" w:rsidRPr="00E70FF5">
          <w:rPr>
            <w:rFonts w:eastAsia="Times New Roman" w:cs="Courier New"/>
            <w:b/>
            <w:bCs/>
            <w:color w:val="F07545"/>
          </w:rPr>
          <w:t>G</w:t>
        </w:r>
      </w:hyperlink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Father let my heart be after you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Chords for Chorus (you could just play normal </w:t>
      </w:r>
      <w:hyperlink r:id="rId57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Pr="00E70FF5">
        <w:rPr>
          <w:rFonts w:eastAsia="Times New Roman" w:cs="Courier New"/>
          <w:color w:val="000000"/>
        </w:rPr>
        <w:t xml:space="preserve"> and </w:t>
      </w:r>
      <w:hyperlink r:id="rId58" w:history="1">
        <w:proofErr w:type="spellStart"/>
        <w:r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  <w:r w:rsidRPr="00E70FF5">
        <w:rPr>
          <w:rFonts w:eastAsia="Times New Roman" w:cs="Courier New"/>
          <w:color w:val="000000"/>
        </w:rPr>
        <w:t xml:space="preserve"> I think)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e|-----3--------------3-----------------0--------------0-------------|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B|-----1--------------0-----------------3--------------8-------------|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G|-----0--------------0-----------------0--------------0-------------|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D|-----2--------------0-----------------4--------------9-------------|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A|-----3--------------2-----------------5-------------10--------------|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>E|--------------------3----------------------------------------------|</w:t>
      </w:r>
    </w:p>
    <w:p w:rsidR="00E70FF5" w:rsidRPr="00E70FF5" w:rsidRDefault="00E70FF5" w:rsidP="00E70FF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70FF5">
        <w:rPr>
          <w:rFonts w:eastAsia="Times New Roman" w:cs="Courier New"/>
          <w:color w:val="000000"/>
        </w:rPr>
        <w:t xml:space="preserve">       </w:t>
      </w:r>
      <w:hyperlink r:id="rId59" w:history="1">
        <w:r w:rsidRPr="00E70FF5">
          <w:rPr>
            <w:rFonts w:eastAsia="Times New Roman" w:cs="Courier New"/>
            <w:b/>
            <w:bCs/>
            <w:color w:val="F07545"/>
          </w:rPr>
          <w:t>C</w:t>
        </w:r>
      </w:hyperlink>
      <w:r w:rsidRPr="00E70FF5">
        <w:rPr>
          <w:rFonts w:eastAsia="Times New Roman" w:cs="Courier New"/>
          <w:color w:val="000000"/>
        </w:rPr>
        <w:t xml:space="preserve">              </w:t>
      </w:r>
      <w:hyperlink r:id="rId60" w:history="1">
        <w:r w:rsidRPr="00E70FF5">
          <w:rPr>
            <w:rFonts w:eastAsia="Times New Roman" w:cs="Courier New"/>
            <w:b/>
            <w:bCs/>
            <w:color w:val="F07545"/>
          </w:rPr>
          <w:t>G</w:t>
        </w:r>
      </w:hyperlink>
      <w:r w:rsidRPr="00E70FF5">
        <w:rPr>
          <w:rFonts w:eastAsia="Times New Roman" w:cs="Courier New"/>
          <w:color w:val="000000"/>
        </w:rPr>
        <w:t xml:space="preserve">                 </w:t>
      </w:r>
      <w:hyperlink r:id="rId61" w:history="1">
        <w:r w:rsidRPr="00E70FF5">
          <w:rPr>
            <w:rFonts w:eastAsia="Times New Roman" w:cs="Courier New"/>
            <w:b/>
            <w:bCs/>
            <w:color w:val="F07545"/>
          </w:rPr>
          <w:t>D</w:t>
        </w:r>
      </w:hyperlink>
      <w:r w:rsidRPr="00E70FF5">
        <w:rPr>
          <w:rFonts w:eastAsia="Times New Roman" w:cs="Courier New"/>
          <w:color w:val="000000"/>
        </w:rPr>
        <w:t xml:space="preserve">             </w:t>
      </w:r>
      <w:hyperlink r:id="rId62" w:history="1">
        <w:proofErr w:type="spellStart"/>
        <w:r w:rsidRPr="00E70FF5">
          <w:rPr>
            <w:rFonts w:eastAsia="Times New Roman" w:cs="Courier New"/>
            <w:b/>
            <w:bCs/>
            <w:color w:val="F07545"/>
          </w:rPr>
          <w:t>Em</w:t>
        </w:r>
        <w:proofErr w:type="spellEnd"/>
      </w:hyperlink>
      <w:r w:rsidRPr="00E70FF5">
        <w:rPr>
          <w:rFonts w:eastAsia="Times New Roman" w:cs="Courier New"/>
          <w:color w:val="000000"/>
        </w:rPr>
        <w:t xml:space="preserve"> </w:t>
      </w:r>
    </w:p>
    <w:p w:rsidR="00975FAA" w:rsidRPr="00E70FF5" w:rsidRDefault="00975FAA" w:rsidP="00E70FF5">
      <w:pPr>
        <w:spacing w:line="240" w:lineRule="auto"/>
      </w:pPr>
    </w:p>
    <w:sectPr w:rsidR="00975FAA" w:rsidRPr="00E70FF5" w:rsidSect="003E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FF5"/>
    <w:rsid w:val="00006C08"/>
    <w:rsid w:val="00013BF3"/>
    <w:rsid w:val="00014EB1"/>
    <w:rsid w:val="000360F6"/>
    <w:rsid w:val="00047B02"/>
    <w:rsid w:val="00061EB0"/>
    <w:rsid w:val="000675F1"/>
    <w:rsid w:val="00072DE8"/>
    <w:rsid w:val="00086667"/>
    <w:rsid w:val="00093CFB"/>
    <w:rsid w:val="00094D4C"/>
    <w:rsid w:val="000B5185"/>
    <w:rsid w:val="000D13BD"/>
    <w:rsid w:val="000E44F7"/>
    <w:rsid w:val="000F4F25"/>
    <w:rsid w:val="000F6A9C"/>
    <w:rsid w:val="0010669B"/>
    <w:rsid w:val="001078E7"/>
    <w:rsid w:val="00113609"/>
    <w:rsid w:val="001176C3"/>
    <w:rsid w:val="00127C3A"/>
    <w:rsid w:val="00134E7D"/>
    <w:rsid w:val="00136633"/>
    <w:rsid w:val="00143AF5"/>
    <w:rsid w:val="001445FE"/>
    <w:rsid w:val="0014702D"/>
    <w:rsid w:val="00152FCF"/>
    <w:rsid w:val="0016200F"/>
    <w:rsid w:val="00162010"/>
    <w:rsid w:val="00164EBF"/>
    <w:rsid w:val="001731A6"/>
    <w:rsid w:val="00176798"/>
    <w:rsid w:val="001855F2"/>
    <w:rsid w:val="00192F54"/>
    <w:rsid w:val="001A1D82"/>
    <w:rsid w:val="001A21D7"/>
    <w:rsid w:val="001C34C2"/>
    <w:rsid w:val="001C72F6"/>
    <w:rsid w:val="001C776E"/>
    <w:rsid w:val="001D7E29"/>
    <w:rsid w:val="001E396C"/>
    <w:rsid w:val="001E72C8"/>
    <w:rsid w:val="001F1716"/>
    <w:rsid w:val="001F2C45"/>
    <w:rsid w:val="00203FC3"/>
    <w:rsid w:val="00204774"/>
    <w:rsid w:val="002071F1"/>
    <w:rsid w:val="00214888"/>
    <w:rsid w:val="002169B4"/>
    <w:rsid w:val="002247BC"/>
    <w:rsid w:val="002259EF"/>
    <w:rsid w:val="002417AE"/>
    <w:rsid w:val="00251349"/>
    <w:rsid w:val="00252ED0"/>
    <w:rsid w:val="00255E8C"/>
    <w:rsid w:val="00257EAF"/>
    <w:rsid w:val="00271300"/>
    <w:rsid w:val="00273658"/>
    <w:rsid w:val="0027688B"/>
    <w:rsid w:val="00285DB5"/>
    <w:rsid w:val="00294744"/>
    <w:rsid w:val="00295230"/>
    <w:rsid w:val="002962F0"/>
    <w:rsid w:val="002C4D93"/>
    <w:rsid w:val="002D5041"/>
    <w:rsid w:val="002D751E"/>
    <w:rsid w:val="002E2A05"/>
    <w:rsid w:val="002E51DA"/>
    <w:rsid w:val="0030247C"/>
    <w:rsid w:val="003024ED"/>
    <w:rsid w:val="00325214"/>
    <w:rsid w:val="00335168"/>
    <w:rsid w:val="003369DA"/>
    <w:rsid w:val="00347432"/>
    <w:rsid w:val="00352A41"/>
    <w:rsid w:val="0035309D"/>
    <w:rsid w:val="00355101"/>
    <w:rsid w:val="003629B4"/>
    <w:rsid w:val="0036397B"/>
    <w:rsid w:val="00372E4C"/>
    <w:rsid w:val="00375C79"/>
    <w:rsid w:val="0039640D"/>
    <w:rsid w:val="00397400"/>
    <w:rsid w:val="003A3A77"/>
    <w:rsid w:val="003B1F38"/>
    <w:rsid w:val="003C1EE1"/>
    <w:rsid w:val="003D0718"/>
    <w:rsid w:val="003E06E2"/>
    <w:rsid w:val="003E3E6B"/>
    <w:rsid w:val="003E4DBF"/>
    <w:rsid w:val="003F009E"/>
    <w:rsid w:val="003F1268"/>
    <w:rsid w:val="003F464C"/>
    <w:rsid w:val="003F7A37"/>
    <w:rsid w:val="00411642"/>
    <w:rsid w:val="00417A57"/>
    <w:rsid w:val="004225EA"/>
    <w:rsid w:val="004232BC"/>
    <w:rsid w:val="00433DA4"/>
    <w:rsid w:val="00436FC1"/>
    <w:rsid w:val="00437CC6"/>
    <w:rsid w:val="00446641"/>
    <w:rsid w:val="0044667C"/>
    <w:rsid w:val="00447097"/>
    <w:rsid w:val="00447FD6"/>
    <w:rsid w:val="00452416"/>
    <w:rsid w:val="004556C0"/>
    <w:rsid w:val="004668A8"/>
    <w:rsid w:val="00472074"/>
    <w:rsid w:val="00474131"/>
    <w:rsid w:val="00475606"/>
    <w:rsid w:val="00483EF4"/>
    <w:rsid w:val="00493675"/>
    <w:rsid w:val="00493D33"/>
    <w:rsid w:val="004D16EA"/>
    <w:rsid w:val="004F0344"/>
    <w:rsid w:val="004F15D5"/>
    <w:rsid w:val="004F544F"/>
    <w:rsid w:val="00501E79"/>
    <w:rsid w:val="00521D7D"/>
    <w:rsid w:val="00526B44"/>
    <w:rsid w:val="00541EBE"/>
    <w:rsid w:val="0054501A"/>
    <w:rsid w:val="00545844"/>
    <w:rsid w:val="00546B3B"/>
    <w:rsid w:val="0055502E"/>
    <w:rsid w:val="00555A0D"/>
    <w:rsid w:val="00562C0D"/>
    <w:rsid w:val="00563084"/>
    <w:rsid w:val="00565475"/>
    <w:rsid w:val="00571ECF"/>
    <w:rsid w:val="00582FFB"/>
    <w:rsid w:val="005872C9"/>
    <w:rsid w:val="005939D4"/>
    <w:rsid w:val="005A2C71"/>
    <w:rsid w:val="005A30BD"/>
    <w:rsid w:val="005B06C4"/>
    <w:rsid w:val="005B6150"/>
    <w:rsid w:val="005D2869"/>
    <w:rsid w:val="005E611F"/>
    <w:rsid w:val="0060083A"/>
    <w:rsid w:val="0060412F"/>
    <w:rsid w:val="00606A96"/>
    <w:rsid w:val="00613817"/>
    <w:rsid w:val="0061471C"/>
    <w:rsid w:val="00626DD9"/>
    <w:rsid w:val="00631198"/>
    <w:rsid w:val="00631D3E"/>
    <w:rsid w:val="0064107D"/>
    <w:rsid w:val="00646A5E"/>
    <w:rsid w:val="00655F0E"/>
    <w:rsid w:val="006576D8"/>
    <w:rsid w:val="006648BA"/>
    <w:rsid w:val="00666290"/>
    <w:rsid w:val="0068090E"/>
    <w:rsid w:val="00690539"/>
    <w:rsid w:val="00696CEF"/>
    <w:rsid w:val="006A0872"/>
    <w:rsid w:val="006A0FF0"/>
    <w:rsid w:val="006A6363"/>
    <w:rsid w:val="006A66EA"/>
    <w:rsid w:val="006C2E57"/>
    <w:rsid w:val="006C7460"/>
    <w:rsid w:val="006D6A8F"/>
    <w:rsid w:val="006D779D"/>
    <w:rsid w:val="006E19D3"/>
    <w:rsid w:val="006F2515"/>
    <w:rsid w:val="00704192"/>
    <w:rsid w:val="00706E56"/>
    <w:rsid w:val="00710567"/>
    <w:rsid w:val="007132D9"/>
    <w:rsid w:val="00717F6C"/>
    <w:rsid w:val="007200C5"/>
    <w:rsid w:val="00733256"/>
    <w:rsid w:val="00740701"/>
    <w:rsid w:val="00750BEE"/>
    <w:rsid w:val="00754391"/>
    <w:rsid w:val="00762B47"/>
    <w:rsid w:val="007641BA"/>
    <w:rsid w:val="00767526"/>
    <w:rsid w:val="007773CD"/>
    <w:rsid w:val="007923E9"/>
    <w:rsid w:val="007957FA"/>
    <w:rsid w:val="00795B98"/>
    <w:rsid w:val="00797256"/>
    <w:rsid w:val="007A2C3E"/>
    <w:rsid w:val="007B047C"/>
    <w:rsid w:val="007B45B0"/>
    <w:rsid w:val="007B646D"/>
    <w:rsid w:val="007B7BB2"/>
    <w:rsid w:val="007C7586"/>
    <w:rsid w:val="007D1E76"/>
    <w:rsid w:val="007D1F5D"/>
    <w:rsid w:val="007D267F"/>
    <w:rsid w:val="007D7B73"/>
    <w:rsid w:val="007E43DD"/>
    <w:rsid w:val="007F37AF"/>
    <w:rsid w:val="007F52A5"/>
    <w:rsid w:val="0080702A"/>
    <w:rsid w:val="00811EC2"/>
    <w:rsid w:val="00822382"/>
    <w:rsid w:val="00833557"/>
    <w:rsid w:val="00835866"/>
    <w:rsid w:val="008477AE"/>
    <w:rsid w:val="00851BD7"/>
    <w:rsid w:val="0085662A"/>
    <w:rsid w:val="008661AB"/>
    <w:rsid w:val="00881BD9"/>
    <w:rsid w:val="00884FA9"/>
    <w:rsid w:val="00887D87"/>
    <w:rsid w:val="008902E0"/>
    <w:rsid w:val="00890475"/>
    <w:rsid w:val="008A32E8"/>
    <w:rsid w:val="008A564B"/>
    <w:rsid w:val="008A6B9D"/>
    <w:rsid w:val="008B382E"/>
    <w:rsid w:val="008C2042"/>
    <w:rsid w:val="008D102B"/>
    <w:rsid w:val="008D2911"/>
    <w:rsid w:val="008D3961"/>
    <w:rsid w:val="008D7C1D"/>
    <w:rsid w:val="008E1FFB"/>
    <w:rsid w:val="008E3745"/>
    <w:rsid w:val="008E5EB9"/>
    <w:rsid w:val="008F3DD4"/>
    <w:rsid w:val="008F6567"/>
    <w:rsid w:val="008F6CD0"/>
    <w:rsid w:val="009071E5"/>
    <w:rsid w:val="0091167B"/>
    <w:rsid w:val="00921980"/>
    <w:rsid w:val="00922263"/>
    <w:rsid w:val="00927891"/>
    <w:rsid w:val="00927AFE"/>
    <w:rsid w:val="00937496"/>
    <w:rsid w:val="00960E83"/>
    <w:rsid w:val="0096163E"/>
    <w:rsid w:val="00961BD5"/>
    <w:rsid w:val="00962B8F"/>
    <w:rsid w:val="00964FC4"/>
    <w:rsid w:val="00975FAA"/>
    <w:rsid w:val="0098346F"/>
    <w:rsid w:val="0098368C"/>
    <w:rsid w:val="009845F0"/>
    <w:rsid w:val="00996EFD"/>
    <w:rsid w:val="009A038D"/>
    <w:rsid w:val="009A3D04"/>
    <w:rsid w:val="009D3B59"/>
    <w:rsid w:val="009F38E7"/>
    <w:rsid w:val="009F67CF"/>
    <w:rsid w:val="00A00ED4"/>
    <w:rsid w:val="00A048D2"/>
    <w:rsid w:val="00A05A51"/>
    <w:rsid w:val="00A06009"/>
    <w:rsid w:val="00A0785E"/>
    <w:rsid w:val="00A11773"/>
    <w:rsid w:val="00A11936"/>
    <w:rsid w:val="00A12750"/>
    <w:rsid w:val="00A14004"/>
    <w:rsid w:val="00A14DDD"/>
    <w:rsid w:val="00A25AAF"/>
    <w:rsid w:val="00A30178"/>
    <w:rsid w:val="00A30C21"/>
    <w:rsid w:val="00A32D1C"/>
    <w:rsid w:val="00A3380F"/>
    <w:rsid w:val="00A376B4"/>
    <w:rsid w:val="00A40901"/>
    <w:rsid w:val="00A5461C"/>
    <w:rsid w:val="00A56EB9"/>
    <w:rsid w:val="00A65A82"/>
    <w:rsid w:val="00A67FFC"/>
    <w:rsid w:val="00A74CCC"/>
    <w:rsid w:val="00A80A0F"/>
    <w:rsid w:val="00A83870"/>
    <w:rsid w:val="00A83A47"/>
    <w:rsid w:val="00A94011"/>
    <w:rsid w:val="00A9717B"/>
    <w:rsid w:val="00AA6D50"/>
    <w:rsid w:val="00AB0BFA"/>
    <w:rsid w:val="00AB4A4D"/>
    <w:rsid w:val="00AB7B0F"/>
    <w:rsid w:val="00AC41FD"/>
    <w:rsid w:val="00AC4DFE"/>
    <w:rsid w:val="00AD346C"/>
    <w:rsid w:val="00AD6ED5"/>
    <w:rsid w:val="00AD7FE7"/>
    <w:rsid w:val="00AE0F93"/>
    <w:rsid w:val="00AE35BC"/>
    <w:rsid w:val="00AE3FD3"/>
    <w:rsid w:val="00AF4E56"/>
    <w:rsid w:val="00B0126E"/>
    <w:rsid w:val="00B114E8"/>
    <w:rsid w:val="00B21174"/>
    <w:rsid w:val="00B21B1A"/>
    <w:rsid w:val="00B401AD"/>
    <w:rsid w:val="00B4102C"/>
    <w:rsid w:val="00B46881"/>
    <w:rsid w:val="00B63783"/>
    <w:rsid w:val="00B64561"/>
    <w:rsid w:val="00B66FBE"/>
    <w:rsid w:val="00B72D6D"/>
    <w:rsid w:val="00B74DF7"/>
    <w:rsid w:val="00B83625"/>
    <w:rsid w:val="00B8543B"/>
    <w:rsid w:val="00B93AD8"/>
    <w:rsid w:val="00B9760A"/>
    <w:rsid w:val="00BB1AEE"/>
    <w:rsid w:val="00BB5638"/>
    <w:rsid w:val="00BB79C1"/>
    <w:rsid w:val="00BB7F23"/>
    <w:rsid w:val="00BF00B1"/>
    <w:rsid w:val="00BF5A29"/>
    <w:rsid w:val="00BF6610"/>
    <w:rsid w:val="00C1487A"/>
    <w:rsid w:val="00C25BA3"/>
    <w:rsid w:val="00C45343"/>
    <w:rsid w:val="00C53C5F"/>
    <w:rsid w:val="00C6248F"/>
    <w:rsid w:val="00C71147"/>
    <w:rsid w:val="00C735D7"/>
    <w:rsid w:val="00C82E05"/>
    <w:rsid w:val="00C90033"/>
    <w:rsid w:val="00C934C7"/>
    <w:rsid w:val="00C94FE1"/>
    <w:rsid w:val="00CA5F34"/>
    <w:rsid w:val="00CB119E"/>
    <w:rsid w:val="00CC73A2"/>
    <w:rsid w:val="00CD115D"/>
    <w:rsid w:val="00CD5DEA"/>
    <w:rsid w:val="00CE4BAB"/>
    <w:rsid w:val="00CF388D"/>
    <w:rsid w:val="00D06643"/>
    <w:rsid w:val="00D1122C"/>
    <w:rsid w:val="00D11723"/>
    <w:rsid w:val="00D17F39"/>
    <w:rsid w:val="00D25150"/>
    <w:rsid w:val="00D626A8"/>
    <w:rsid w:val="00D63D76"/>
    <w:rsid w:val="00D9293E"/>
    <w:rsid w:val="00D94B65"/>
    <w:rsid w:val="00DA0301"/>
    <w:rsid w:val="00DA19D1"/>
    <w:rsid w:val="00DA775B"/>
    <w:rsid w:val="00DC55E4"/>
    <w:rsid w:val="00DD4E5F"/>
    <w:rsid w:val="00DD68EA"/>
    <w:rsid w:val="00DD760C"/>
    <w:rsid w:val="00DE0423"/>
    <w:rsid w:val="00DF4B96"/>
    <w:rsid w:val="00E04088"/>
    <w:rsid w:val="00E13345"/>
    <w:rsid w:val="00E14BE9"/>
    <w:rsid w:val="00E150F0"/>
    <w:rsid w:val="00E16E6C"/>
    <w:rsid w:val="00E17957"/>
    <w:rsid w:val="00E311A5"/>
    <w:rsid w:val="00E340FB"/>
    <w:rsid w:val="00E4364A"/>
    <w:rsid w:val="00E50D51"/>
    <w:rsid w:val="00E524FF"/>
    <w:rsid w:val="00E57128"/>
    <w:rsid w:val="00E609DE"/>
    <w:rsid w:val="00E7034B"/>
    <w:rsid w:val="00E70FF5"/>
    <w:rsid w:val="00E72286"/>
    <w:rsid w:val="00E80BC6"/>
    <w:rsid w:val="00E83A7A"/>
    <w:rsid w:val="00E858A3"/>
    <w:rsid w:val="00E91068"/>
    <w:rsid w:val="00E94FB2"/>
    <w:rsid w:val="00EA2295"/>
    <w:rsid w:val="00EA7599"/>
    <w:rsid w:val="00EB4DA7"/>
    <w:rsid w:val="00EB6CAC"/>
    <w:rsid w:val="00ED02DE"/>
    <w:rsid w:val="00ED4514"/>
    <w:rsid w:val="00EE4FC6"/>
    <w:rsid w:val="00EF1DF7"/>
    <w:rsid w:val="00EF348B"/>
    <w:rsid w:val="00F15C6D"/>
    <w:rsid w:val="00F1705E"/>
    <w:rsid w:val="00F301F5"/>
    <w:rsid w:val="00F30357"/>
    <w:rsid w:val="00F53C79"/>
    <w:rsid w:val="00F60A30"/>
    <w:rsid w:val="00F64272"/>
    <w:rsid w:val="00F64A48"/>
    <w:rsid w:val="00F65840"/>
    <w:rsid w:val="00F779F8"/>
    <w:rsid w:val="00F82797"/>
    <w:rsid w:val="00F855A8"/>
    <w:rsid w:val="00F93931"/>
    <w:rsid w:val="00F93A62"/>
    <w:rsid w:val="00FA1941"/>
    <w:rsid w:val="00FA760A"/>
    <w:rsid w:val="00FA7898"/>
    <w:rsid w:val="00FA7C21"/>
    <w:rsid w:val="00FA7F32"/>
    <w:rsid w:val="00FB2210"/>
    <w:rsid w:val="00FB354E"/>
    <w:rsid w:val="00FB4669"/>
    <w:rsid w:val="00FB5543"/>
    <w:rsid w:val="00FD1CF8"/>
    <w:rsid w:val="00FD2C52"/>
    <w:rsid w:val="00FE3832"/>
    <w:rsid w:val="00FE40A7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F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0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ristian.totaltabs.com/tablature/Needtobreathe/Garden_Chord_51129/" TargetMode="External"/><Relationship Id="rId18" Type="http://schemas.openxmlformats.org/officeDocument/2006/relationships/hyperlink" Target="http://christian.totaltabs.com/tablature/Needtobreathe/Garden_Chord_51129/" TargetMode="External"/><Relationship Id="rId26" Type="http://schemas.openxmlformats.org/officeDocument/2006/relationships/hyperlink" Target="http://christian.totaltabs.com/tablature/Needtobreathe/Garden_Chord_51129/" TargetMode="External"/><Relationship Id="rId39" Type="http://schemas.openxmlformats.org/officeDocument/2006/relationships/hyperlink" Target="http://christian.totaltabs.com/tablature/Needtobreathe/Garden_Chord_51129/" TargetMode="External"/><Relationship Id="rId21" Type="http://schemas.openxmlformats.org/officeDocument/2006/relationships/hyperlink" Target="http://christian.totaltabs.com/tablature/Needtobreathe/Garden_Chord_51129/" TargetMode="External"/><Relationship Id="rId34" Type="http://schemas.openxmlformats.org/officeDocument/2006/relationships/hyperlink" Target="http://christian.totaltabs.com/tablature/Needtobreathe/Garden_Chord_51129/" TargetMode="External"/><Relationship Id="rId42" Type="http://schemas.openxmlformats.org/officeDocument/2006/relationships/hyperlink" Target="http://christian.totaltabs.com/tablature/Needtobreathe/Garden_Chord_51129/" TargetMode="External"/><Relationship Id="rId47" Type="http://schemas.openxmlformats.org/officeDocument/2006/relationships/hyperlink" Target="http://christian.totaltabs.com/tablature/Needtobreathe/Garden_Chord_51129/" TargetMode="External"/><Relationship Id="rId50" Type="http://schemas.openxmlformats.org/officeDocument/2006/relationships/hyperlink" Target="http://christian.totaltabs.com/tablature/Needtobreathe/Garden_Chord_51129/" TargetMode="External"/><Relationship Id="rId55" Type="http://schemas.openxmlformats.org/officeDocument/2006/relationships/hyperlink" Target="http://christian.totaltabs.com/tablature/Needtobreathe/Garden_Chord_51129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christian.totaltabs.com/tablature/Needtobreathe/Garden_Chord_511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ristian.totaltabs.com/tablature/Needtobreathe/Garden_Chord_51129/" TargetMode="External"/><Relationship Id="rId20" Type="http://schemas.openxmlformats.org/officeDocument/2006/relationships/hyperlink" Target="http://christian.totaltabs.com/tablature/Needtobreathe/Garden_Chord_51129/" TargetMode="External"/><Relationship Id="rId29" Type="http://schemas.openxmlformats.org/officeDocument/2006/relationships/hyperlink" Target="http://christian.totaltabs.com/tablature/Needtobreathe/Garden_Chord_51129/" TargetMode="External"/><Relationship Id="rId41" Type="http://schemas.openxmlformats.org/officeDocument/2006/relationships/hyperlink" Target="http://christian.totaltabs.com/tablature/Needtobreathe/Garden_Chord_51129/" TargetMode="External"/><Relationship Id="rId54" Type="http://schemas.openxmlformats.org/officeDocument/2006/relationships/hyperlink" Target="http://christian.totaltabs.com/tablature/Needtobreathe/Garden_Chord_51129/" TargetMode="External"/><Relationship Id="rId62" Type="http://schemas.openxmlformats.org/officeDocument/2006/relationships/hyperlink" Target="http://christian.totaltabs.com/tablature/Needtobreathe/Garden_Chord_51129/" TargetMode="External"/><Relationship Id="rId1" Type="http://schemas.openxmlformats.org/officeDocument/2006/relationships/styles" Target="styles.xml"/><Relationship Id="rId6" Type="http://schemas.openxmlformats.org/officeDocument/2006/relationships/hyperlink" Target="http://christian.totaltabs.com/tablature/Needtobreathe/Garden_Chord_51129/" TargetMode="External"/><Relationship Id="rId11" Type="http://schemas.openxmlformats.org/officeDocument/2006/relationships/hyperlink" Target="http://christian.totaltabs.com/tablature/Needtobreathe/Garden_Chord_51129/" TargetMode="External"/><Relationship Id="rId24" Type="http://schemas.openxmlformats.org/officeDocument/2006/relationships/hyperlink" Target="http://christian.totaltabs.com/tablature/Needtobreathe/Garden_Chord_51129/" TargetMode="External"/><Relationship Id="rId32" Type="http://schemas.openxmlformats.org/officeDocument/2006/relationships/hyperlink" Target="http://christian.totaltabs.com/tablature/Needtobreathe/Garden_Chord_51129/" TargetMode="External"/><Relationship Id="rId37" Type="http://schemas.openxmlformats.org/officeDocument/2006/relationships/hyperlink" Target="http://christian.totaltabs.com/tablature/Needtobreathe/Garden_Chord_51129/" TargetMode="External"/><Relationship Id="rId40" Type="http://schemas.openxmlformats.org/officeDocument/2006/relationships/hyperlink" Target="http://christian.totaltabs.com/tablature/Needtobreathe/Garden_Chord_51129/" TargetMode="External"/><Relationship Id="rId45" Type="http://schemas.openxmlformats.org/officeDocument/2006/relationships/hyperlink" Target="http://christian.totaltabs.com/tablature/Needtobreathe/Garden_Chord_51129/" TargetMode="External"/><Relationship Id="rId53" Type="http://schemas.openxmlformats.org/officeDocument/2006/relationships/hyperlink" Target="http://christian.totaltabs.com/tablature/Needtobreathe/Garden_Chord_51129/" TargetMode="External"/><Relationship Id="rId58" Type="http://schemas.openxmlformats.org/officeDocument/2006/relationships/hyperlink" Target="http://christian.totaltabs.com/tablature/Needtobreathe/Garden_Chord_51129/" TargetMode="External"/><Relationship Id="rId5" Type="http://schemas.openxmlformats.org/officeDocument/2006/relationships/hyperlink" Target="http://christian.totaltabs.com/tablature/Needtobreathe/Garden_Chord_51129/" TargetMode="External"/><Relationship Id="rId15" Type="http://schemas.openxmlformats.org/officeDocument/2006/relationships/hyperlink" Target="http://christian.totaltabs.com/tablature/Needtobreathe/Garden_Chord_51129/" TargetMode="External"/><Relationship Id="rId23" Type="http://schemas.openxmlformats.org/officeDocument/2006/relationships/hyperlink" Target="http://christian.totaltabs.com/tablature/Needtobreathe/Garden_Chord_51129/" TargetMode="External"/><Relationship Id="rId28" Type="http://schemas.openxmlformats.org/officeDocument/2006/relationships/hyperlink" Target="http://christian.totaltabs.com/tablature/Needtobreathe/Garden_Chord_51129/" TargetMode="External"/><Relationship Id="rId36" Type="http://schemas.openxmlformats.org/officeDocument/2006/relationships/hyperlink" Target="http://christian.totaltabs.com/tablature/Needtobreathe/Garden_Chord_51129/" TargetMode="External"/><Relationship Id="rId49" Type="http://schemas.openxmlformats.org/officeDocument/2006/relationships/hyperlink" Target="http://christian.totaltabs.com/tablature/Needtobreathe/Garden_Chord_51129/" TargetMode="External"/><Relationship Id="rId57" Type="http://schemas.openxmlformats.org/officeDocument/2006/relationships/hyperlink" Target="http://christian.totaltabs.com/tablature/Needtobreathe/Garden_Chord_51129/" TargetMode="External"/><Relationship Id="rId61" Type="http://schemas.openxmlformats.org/officeDocument/2006/relationships/hyperlink" Target="http://christian.totaltabs.com/tablature/Needtobreathe/Garden_Chord_51129/" TargetMode="External"/><Relationship Id="rId10" Type="http://schemas.openxmlformats.org/officeDocument/2006/relationships/hyperlink" Target="http://christian.totaltabs.com/tablature/Needtobreathe/Garden_Chord_51129/" TargetMode="External"/><Relationship Id="rId19" Type="http://schemas.openxmlformats.org/officeDocument/2006/relationships/hyperlink" Target="http://christian.totaltabs.com/tablature/Needtobreathe/Garden_Chord_51129/" TargetMode="External"/><Relationship Id="rId31" Type="http://schemas.openxmlformats.org/officeDocument/2006/relationships/hyperlink" Target="http://christian.totaltabs.com/tablature/Needtobreathe/Garden_Chord_51129/" TargetMode="External"/><Relationship Id="rId44" Type="http://schemas.openxmlformats.org/officeDocument/2006/relationships/hyperlink" Target="http://christian.totaltabs.com/tablature/Needtobreathe/Garden_Chord_51129/" TargetMode="External"/><Relationship Id="rId52" Type="http://schemas.openxmlformats.org/officeDocument/2006/relationships/hyperlink" Target="http://christian.totaltabs.com/tablature/Needtobreathe/Garden_Chord_51129/" TargetMode="External"/><Relationship Id="rId60" Type="http://schemas.openxmlformats.org/officeDocument/2006/relationships/hyperlink" Target="http://christian.totaltabs.com/tablature/Needtobreathe/Garden_Chord_51129/" TargetMode="External"/><Relationship Id="rId4" Type="http://schemas.openxmlformats.org/officeDocument/2006/relationships/hyperlink" Target="http://christian.totaltabs.com/tablature/Needtobreathe/Garden_Chord_51129/" TargetMode="External"/><Relationship Id="rId9" Type="http://schemas.openxmlformats.org/officeDocument/2006/relationships/hyperlink" Target="http://christian.totaltabs.com/tablature/Needtobreathe/Garden_Chord_51129/" TargetMode="External"/><Relationship Id="rId14" Type="http://schemas.openxmlformats.org/officeDocument/2006/relationships/hyperlink" Target="http://christian.totaltabs.com/tablature/Needtobreathe/Garden_Chord_51129/" TargetMode="External"/><Relationship Id="rId22" Type="http://schemas.openxmlformats.org/officeDocument/2006/relationships/hyperlink" Target="http://christian.totaltabs.com/tablature/Needtobreathe/Garden_Chord_51129/" TargetMode="External"/><Relationship Id="rId27" Type="http://schemas.openxmlformats.org/officeDocument/2006/relationships/hyperlink" Target="http://christian.totaltabs.com/tablature/Needtobreathe/Garden_Chord_51129/" TargetMode="External"/><Relationship Id="rId30" Type="http://schemas.openxmlformats.org/officeDocument/2006/relationships/hyperlink" Target="http://christian.totaltabs.com/tablature/Needtobreathe/Garden_Chord_51129/" TargetMode="External"/><Relationship Id="rId35" Type="http://schemas.openxmlformats.org/officeDocument/2006/relationships/hyperlink" Target="http://christian.totaltabs.com/tablature/Needtobreathe/Garden_Chord_51129/" TargetMode="External"/><Relationship Id="rId43" Type="http://schemas.openxmlformats.org/officeDocument/2006/relationships/hyperlink" Target="http://christian.totaltabs.com/tablature/Needtobreathe/Garden_Chord_51129/" TargetMode="External"/><Relationship Id="rId48" Type="http://schemas.openxmlformats.org/officeDocument/2006/relationships/hyperlink" Target="http://christian.totaltabs.com/tablature/Needtobreathe/Garden_Chord_51129/" TargetMode="External"/><Relationship Id="rId56" Type="http://schemas.openxmlformats.org/officeDocument/2006/relationships/hyperlink" Target="http://christian.totaltabs.com/tablature/Needtobreathe/Garden_Chord_51129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christian.totaltabs.com/tablature/Needtobreathe/Garden_Chord_51129/" TargetMode="External"/><Relationship Id="rId51" Type="http://schemas.openxmlformats.org/officeDocument/2006/relationships/hyperlink" Target="http://christian.totaltabs.com/tablature/Needtobreathe/Garden_Chord_5112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ristian.totaltabs.com/tablature/Needtobreathe/Garden_Chord_51129/" TargetMode="External"/><Relationship Id="rId17" Type="http://schemas.openxmlformats.org/officeDocument/2006/relationships/hyperlink" Target="http://christian.totaltabs.com/tablature/Needtobreathe/Garden_Chord_51129/" TargetMode="External"/><Relationship Id="rId25" Type="http://schemas.openxmlformats.org/officeDocument/2006/relationships/hyperlink" Target="http://christian.totaltabs.com/tablature/Needtobreathe/Garden_Chord_51129/" TargetMode="External"/><Relationship Id="rId33" Type="http://schemas.openxmlformats.org/officeDocument/2006/relationships/hyperlink" Target="http://christian.totaltabs.com/tablature/Needtobreathe/Garden_Chord_51129/" TargetMode="External"/><Relationship Id="rId38" Type="http://schemas.openxmlformats.org/officeDocument/2006/relationships/hyperlink" Target="http://christian.totaltabs.com/tablature/Needtobreathe/Garden_Chord_51129/" TargetMode="External"/><Relationship Id="rId46" Type="http://schemas.openxmlformats.org/officeDocument/2006/relationships/hyperlink" Target="http://christian.totaltabs.com/tablature/Needtobreathe/Garden_Chord_51129/" TargetMode="External"/><Relationship Id="rId59" Type="http://schemas.openxmlformats.org/officeDocument/2006/relationships/hyperlink" Target="http://christian.totaltabs.com/tablature/Needtobreathe/Garden_Chord_511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6362</Characters>
  <Application>Microsoft Office Word</Application>
  <DocSecurity>0</DocSecurity>
  <Lines>53</Lines>
  <Paragraphs>14</Paragraphs>
  <ScaleCrop>false</ScaleCrop>
  <Company>Hewlett-Packard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2013-12-16T11:28:00Z</dcterms:created>
  <dcterms:modified xsi:type="dcterms:W3CDTF">2013-12-16T11:28:00Z</dcterms:modified>
</cp:coreProperties>
</file>