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r>
        <w:rPr>
          <w:rFonts w:ascii="Courier New" w:eastAsia="Times New Roman" w:hAnsi="Courier New" w:cs="Courier New"/>
          <w:color w:val="000000"/>
          <w:szCs w:val="18"/>
        </w:rPr>
        <w:t xml:space="preserve">The Greatness of Our God –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Cs w:val="18"/>
        </w:rPr>
      </w:pPr>
      <w:proofErr w:type="spellStart"/>
      <w:r w:rsidRPr="00D87456">
        <w:rPr>
          <w:rFonts w:ascii="Courier New" w:eastAsia="Times New Roman" w:hAnsi="Courier New" w:cs="Courier New"/>
          <w:color w:val="000000"/>
          <w:szCs w:val="18"/>
        </w:rPr>
        <w:t>Hillsong</w:t>
      </w:r>
      <w:proofErr w:type="spellEnd"/>
    </w:p>
    <w:p w:rsid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Verse 1: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Give me eyes to see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More of who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May what I behold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Still my anxious heart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Take what I have known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break it all apart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Cause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my God are greater still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Chorus: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 sky contains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 doubt re-strains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 greatness of our God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spend my life to know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B/D#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I'm far from close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all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The greatness of our God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Verse 2:  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Give me grace to see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Beyond this moment here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To believe that there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Is nothing left to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fear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alone are high above it all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my God are greater still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Brigde</w:t>
      </w:r>
      <w:proofErr w:type="spell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there is nothing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can ever </w:t>
      </w:r>
      <w:proofErr w:type="spell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separ</w:t>
      </w:r>
      <w:proofErr w:type="spell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-ate us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There is nothing that can ever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proofErr w:type="spellStart"/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Separ</w:t>
      </w:r>
      <w:proofErr w:type="spell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-ate if from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love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gramStart"/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B/D#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C#m</w:t>
      </w:r>
      <w:proofErr w:type="spellEnd"/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 life, no death, of this I am convinced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D87456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You my God are greater still 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Chorus 2: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And no words can say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Nor song convey all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The greatness of our God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I spend my life to know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I'm far from close to all </w:t>
      </w:r>
      <w:proofErr w:type="gramStart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</w:t>
      </w:r>
    </w:p>
    <w:p w:rsidR="00D87456" w:rsidRPr="00D87456" w:rsidRDefault="00D87456" w:rsidP="00D87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87456">
        <w:rPr>
          <w:rFonts w:ascii="Courier New" w:eastAsia="Times New Roman" w:hAnsi="Courier New" w:cs="Courier New"/>
          <w:color w:val="000000"/>
          <w:sz w:val="18"/>
          <w:szCs w:val="18"/>
        </w:rPr>
        <w:t>The greatness of our God</w:t>
      </w:r>
    </w:p>
    <w:p w:rsidR="005D24E4" w:rsidRDefault="005D24E4"/>
    <w:sectPr w:rsidR="005D24E4" w:rsidSect="00D874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56"/>
    <w:rsid w:val="005D24E4"/>
    <w:rsid w:val="00D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E2F5-7AF1-4AD9-A120-0197CFC7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74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2013-09-28T17:46:00Z</dcterms:created>
  <dcterms:modified xsi:type="dcterms:W3CDTF">2013-09-28T17:47:00Z</dcterms:modified>
</cp:coreProperties>
</file>