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Cs w:val="18"/>
        </w:rPr>
      </w:pPr>
      <w:r>
        <w:rPr>
          <w:rFonts w:ascii="Courier New" w:eastAsia="Times New Roman" w:hAnsi="Courier New" w:cs="Courier New"/>
          <w:color w:val="000000"/>
          <w:szCs w:val="18"/>
        </w:rPr>
        <w:t xml:space="preserve">Song of Hope (Heaven Come Down) – The Robbie </w:t>
      </w:r>
      <w:proofErr w:type="spellStart"/>
      <w:r>
        <w:rPr>
          <w:rFonts w:ascii="Courier New" w:eastAsia="Times New Roman" w:hAnsi="Courier New" w:cs="Courier New"/>
          <w:color w:val="000000"/>
          <w:szCs w:val="18"/>
        </w:rPr>
        <w:t>Seay</w:t>
      </w:r>
      <w:proofErr w:type="spellEnd"/>
      <w:r>
        <w:rPr>
          <w:rFonts w:ascii="Courier New" w:eastAsia="Times New Roman" w:hAnsi="Courier New" w:cs="Courier New"/>
          <w:color w:val="000000"/>
          <w:szCs w:val="18"/>
        </w:rPr>
        <w:t xml:space="preserve"> Band</w:t>
      </w:r>
      <w:bookmarkStart w:id="0" w:name="_GoBack"/>
      <w:bookmarkEnd w:id="0"/>
    </w:p>
    <w:p w:rsid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Intro: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G#m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(x2)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Verse 1: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G#m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All things bright and beautiful </w:t>
      </w:r>
      <w:proofErr w:type="gramStart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G#m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All things wise and wonderful </w:t>
      </w:r>
      <w:proofErr w:type="gramStart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G#m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 my darkest night, </w:t>
      </w:r>
      <w:proofErr w:type="gramStart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brighten up the skies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G#m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song will rise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Chorus: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will sing a song of hope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Sing along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G#m</w:t>
      </w:r>
      <w:proofErr w:type="spellEnd"/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God of heaven come down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Heaven come down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Just to know that </w:t>
      </w:r>
      <w:proofErr w:type="gramStart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near is enough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(You and be loved is enough)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G#m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God of heaven come down, heaven come down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G#m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Verse 2: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G#m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All things new I can start again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G#m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Creator, God calling me </w:t>
      </w:r>
      <w:proofErr w:type="gramStart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friend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G#m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Sing praise, my soul to the Maker of the skies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G#m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song will rise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(Chorus x2)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Bridge: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F#m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E/G#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gram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proofErr w:type="gramEnd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Hallelujah, sing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F#m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E/G#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gram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proofErr w:type="gramEnd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Hallelujah, sing, sing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F#m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E/G#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gram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proofErr w:type="gramEnd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Hallelujah, sing, sing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(Back to chorus x3)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Ending:</w:t>
      </w: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01A" w:rsidRPr="0007301A" w:rsidRDefault="0007301A" w:rsidP="0007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G#m</w:t>
      </w:r>
      <w:proofErr w:type="spell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end and let ring on last </w:t>
      </w:r>
      <w:r w:rsidRPr="0007301A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07301A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5D24E4" w:rsidRDefault="005D24E4"/>
    <w:sectPr w:rsidR="005D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1A"/>
    <w:rsid w:val="0007301A"/>
    <w:rsid w:val="005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FAF6D-7116-4F8E-AA24-B072D504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3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30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</dc:creator>
  <cp:keywords/>
  <dc:description/>
  <cp:lastModifiedBy>JGS</cp:lastModifiedBy>
  <cp:revision>1</cp:revision>
  <dcterms:created xsi:type="dcterms:W3CDTF">2013-09-01T15:16:00Z</dcterms:created>
  <dcterms:modified xsi:type="dcterms:W3CDTF">2013-09-01T15:17:00Z</dcterms:modified>
</cp:coreProperties>
</file>